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F0" w:rsidRPr="00A149F0" w:rsidRDefault="00A149F0" w:rsidP="00A149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9F0">
        <w:rPr>
          <w:rFonts w:ascii="Maiandra GD" w:eastAsia="Times New Roman" w:hAnsi="Maiandra GD" w:cs="Times New Roman"/>
          <w:sz w:val="24"/>
          <w:szCs w:val="24"/>
        </w:rPr>
        <w:t>Room 205 Grade Three 2012- 2013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sz w:val="24"/>
          <w:szCs w:val="24"/>
          <w:rtl/>
        </w:rPr>
        <w:t>غرفة الصف 205 ثلاث 2012 حتي 2013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149F0" w:rsidRPr="00A149F0" w:rsidRDefault="00A149F0" w:rsidP="00A149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49F0">
        <w:rPr>
          <w:rFonts w:ascii="Maiandra GD" w:eastAsia="Times New Roman" w:hAnsi="Maiandra GD" w:cs="Times New Roman"/>
          <w:b/>
          <w:bCs/>
          <w:sz w:val="18"/>
        </w:rPr>
        <w:t>Who is Mrs. Wilhelmy?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b/>
          <w:bCs/>
          <w:szCs w:val="18"/>
          <w:rtl/>
        </w:rPr>
        <w:t>من هو السيدة Wilhelmy؟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149F0" w:rsidRPr="00A149F0" w:rsidRDefault="00A149F0" w:rsidP="00A149F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49F0">
        <w:rPr>
          <w:rFonts w:ascii="Maiandra GD" w:eastAsia="Times New Roman" w:hAnsi="Maiandra GD" w:cs="Times New Roman"/>
          <w:sz w:val="18"/>
        </w:rPr>
        <w:t>Hometown: Rochester, NY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szCs w:val="18"/>
          <w:rtl/>
        </w:rPr>
        <w:t>مسقط: روتشستر، نيويورك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149F0" w:rsidRPr="00A149F0" w:rsidRDefault="00A149F0" w:rsidP="00A149F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49F0">
        <w:rPr>
          <w:rFonts w:ascii="Maiandra GD" w:eastAsia="Times New Roman" w:hAnsi="Maiandra GD" w:cs="Times New Roman"/>
          <w:sz w:val="18"/>
        </w:rPr>
        <w:t xml:space="preserve">22 </w:t>
      </w:r>
      <w:proofErr w:type="spellStart"/>
      <w:r w:rsidRPr="00A149F0">
        <w:rPr>
          <w:rFonts w:ascii="Maiandra GD" w:eastAsia="Times New Roman" w:hAnsi="Maiandra GD" w:cs="Times New Roman"/>
          <w:sz w:val="18"/>
        </w:rPr>
        <w:t>st</w:t>
      </w:r>
      <w:proofErr w:type="spellEnd"/>
      <w:r w:rsidRPr="00A149F0">
        <w:rPr>
          <w:rFonts w:ascii="Maiandra GD" w:eastAsia="Times New Roman" w:hAnsi="Maiandra GD" w:cs="Times New Roman"/>
          <w:sz w:val="18"/>
        </w:rPr>
        <w:t xml:space="preserve"> year teaching in Roc k y River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szCs w:val="18"/>
          <w:rtl/>
        </w:rPr>
        <w:t>22 التعليم في السنة الأولى ذ روك نهر ك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149F0" w:rsidRPr="00A149F0" w:rsidRDefault="00A149F0" w:rsidP="00A149F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49F0">
        <w:rPr>
          <w:rFonts w:ascii="Maiandra GD" w:eastAsia="Times New Roman" w:hAnsi="Maiandra GD" w:cs="Times New Roman"/>
          <w:sz w:val="18"/>
        </w:rPr>
        <w:t>Married to Mr. Wilhelmy (4th grade teacher at Kensington)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szCs w:val="18"/>
          <w:rtl/>
        </w:rPr>
        <w:t>متزوجة من السيد Wilhelmy (معلم الصف 4th في كنسينغتون في لندن)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149F0" w:rsidRPr="00A149F0" w:rsidRDefault="00A149F0" w:rsidP="00A149F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49F0">
        <w:rPr>
          <w:rFonts w:ascii="Maiandra GD" w:eastAsia="Times New Roman" w:hAnsi="Maiandra GD" w:cs="Times New Roman"/>
          <w:sz w:val="18"/>
        </w:rPr>
        <w:t xml:space="preserve">Mom to twin boys Albert and Sydney ( 1 </w:t>
      </w:r>
      <w:proofErr w:type="spellStart"/>
      <w:r w:rsidRPr="00A149F0">
        <w:rPr>
          <w:rFonts w:ascii="Maiandra GD" w:eastAsia="Times New Roman" w:hAnsi="Maiandra GD" w:cs="Times New Roman"/>
          <w:sz w:val="18"/>
        </w:rPr>
        <w:t>1</w:t>
      </w:r>
      <w:proofErr w:type="spellEnd"/>
      <w:r w:rsidRPr="00A149F0">
        <w:rPr>
          <w:rFonts w:ascii="Maiandra GD" w:eastAsia="Times New Roman" w:hAnsi="Maiandra GD" w:cs="Times New Roman"/>
          <w:sz w:val="18"/>
        </w:rPr>
        <w:t xml:space="preserve"> ), our daughter Inga ( 8 ), and our little boy Otto ( 2 )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szCs w:val="18"/>
          <w:rtl/>
        </w:rPr>
        <w:t>أمي لألبرت الأولاد التوأم وسيدني (1 1)، إنغا ابنتنا (8)، وأوتو لدينا القليل الصبي (2)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149F0" w:rsidRPr="00A149F0" w:rsidRDefault="00A149F0" w:rsidP="00A149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49F0">
        <w:rPr>
          <w:rFonts w:ascii="Maiandra GD" w:eastAsia="Times New Roman" w:hAnsi="Maiandra GD" w:cs="Times New Roman"/>
          <w:b/>
          <w:bCs/>
          <w:sz w:val="18"/>
        </w:rPr>
        <w:t>What can I expect my child to learn this year?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b/>
          <w:bCs/>
          <w:szCs w:val="18"/>
          <w:rtl/>
        </w:rPr>
        <w:t>ماذا يمكن أن أتوقع طفلي تعلمه هذا العام؟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149F0" w:rsidRPr="00A149F0" w:rsidRDefault="00A149F0" w:rsidP="00A149F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49F0">
        <w:rPr>
          <w:rFonts w:ascii="Maiandra GD" w:eastAsia="Times New Roman" w:hAnsi="Maiandra GD" w:cs="Times New Roman"/>
          <w:sz w:val="18"/>
        </w:rPr>
        <w:t xml:space="preserve">The c </w:t>
      </w:r>
      <w:proofErr w:type="spellStart"/>
      <w:r w:rsidRPr="00A149F0">
        <w:rPr>
          <w:rFonts w:ascii="Maiandra GD" w:eastAsia="Times New Roman" w:hAnsi="Maiandra GD" w:cs="Times New Roman"/>
          <w:sz w:val="18"/>
        </w:rPr>
        <w:t>ourse</w:t>
      </w:r>
      <w:proofErr w:type="spellEnd"/>
      <w:r w:rsidRPr="00A149F0">
        <w:rPr>
          <w:rFonts w:ascii="Maiandra GD" w:eastAsia="Times New Roman" w:hAnsi="Maiandra GD" w:cs="Times New Roman"/>
          <w:sz w:val="18"/>
        </w:rPr>
        <w:t xml:space="preserve"> of study in math, reading, language arts, spelling, science, social studies, health, &amp; specialty classes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szCs w:val="18"/>
          <w:rtl/>
        </w:rPr>
        <w:t>ورسي ج الدراسة في الرياضيات والقراءة وفنون اللغة والهجاء، والعلوم، والدراسات الاجتماعية، والصحة، وخاصة الطبقات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149F0" w:rsidRPr="00A149F0" w:rsidRDefault="00A149F0" w:rsidP="00A149F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49F0">
        <w:rPr>
          <w:rFonts w:ascii="Maiandra GD" w:eastAsia="Times New Roman" w:hAnsi="Maiandra GD" w:cs="Times New Roman"/>
          <w:sz w:val="18"/>
        </w:rPr>
        <w:t>study skills / independent work habits/ time management / organization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szCs w:val="18"/>
          <w:rtl/>
        </w:rPr>
        <w:t>مهارات الدراسة / عادات العمل المستقل / إدارة الوقت / المنظمة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149F0" w:rsidRPr="00A149F0" w:rsidRDefault="00A149F0" w:rsidP="00A149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49F0">
        <w:rPr>
          <w:rFonts w:ascii="Maiandra GD" w:eastAsia="Times New Roman" w:hAnsi="Maiandra GD" w:cs="Times New Roman"/>
          <w:b/>
          <w:bCs/>
          <w:sz w:val="18"/>
        </w:rPr>
        <w:t>What will be new to my child?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b/>
          <w:bCs/>
          <w:szCs w:val="18"/>
          <w:rtl/>
        </w:rPr>
        <w:t>ماذا سيكون جديدة لطفلي؟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b/>
          <w:bCs/>
          <w:sz w:val="18"/>
        </w:rPr>
        <w:t>What will be familiar?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b/>
          <w:bCs/>
          <w:szCs w:val="18"/>
          <w:rtl/>
        </w:rPr>
        <w:t>ماذا سيكون مألوفا؟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tbl>
      <w:tblPr>
        <w:bidiVisual/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6"/>
        <w:gridCol w:w="4894"/>
      </w:tblGrid>
      <w:tr w:rsidR="00A149F0" w:rsidRPr="00A149F0" w:rsidTr="00A149F0">
        <w:tc>
          <w:tcPr>
            <w:tcW w:w="3585" w:type="dxa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able01"/>
            <w:bookmarkEnd w:id="0"/>
            <w:r w:rsidRPr="00A149F0">
              <w:rPr>
                <w:rFonts w:ascii="Maiandra GD" w:eastAsia="Times New Roman" w:hAnsi="Maiandra GD" w:cs="Times New Roman"/>
                <w:sz w:val="18"/>
              </w:rPr>
              <w:t>Familiar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مألوف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85" w:type="dxa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New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جديد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Reading: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We will read and write every day in class and your child will be expected to read daily at home for at least 10 - 15 minutes.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القراءة: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ونحن سوف القراءة والكتابة كل يوم في الصف وسوف يكون من المتوقع طفلك على القراءة اليومية في المنزل لمدة لا تقل عن 10 - 15 دقيقة.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Our reading and writing will often correlate with our study of Science and/or Social Studies.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وقراءتنا والكتابة كثير من الأحيان ترتبط مع دراستنا لل/ والعلوم أو الدراسات الاجتماعية.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The </w:t>
            </w:r>
            <w:proofErr w:type="spellStart"/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Planbook</w:t>
            </w:r>
            <w:proofErr w:type="spellEnd"/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: Your child will be provided with a book in which we will record all assignments each day.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وPlanbook: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 xml:space="preserve"> سيتم توفير طفلك الكتاب الذي نحن سوف يسجل جميع المهام كل يوم.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 xml:space="preserve">Please review the </w:t>
            </w:r>
            <w:proofErr w:type="spellStart"/>
            <w:r w:rsidRPr="00A149F0">
              <w:rPr>
                <w:rFonts w:ascii="Maiandra GD" w:eastAsia="Times New Roman" w:hAnsi="Maiandra GD" w:cs="Times New Roman"/>
                <w:sz w:val="18"/>
              </w:rPr>
              <w:t>planbook</w:t>
            </w:r>
            <w:proofErr w:type="spellEnd"/>
            <w:r w:rsidRPr="00A149F0">
              <w:rPr>
                <w:rFonts w:ascii="Maiandra GD" w:eastAsia="Times New Roman" w:hAnsi="Maiandra GD" w:cs="Times New Roman"/>
                <w:sz w:val="18"/>
              </w:rPr>
              <w:t xml:space="preserve"> with your child each night and sign to indicate you are aware of your child's responsibilities.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يرجى مراجعة planbook مع طفلك كل ليلة والتوقيع للإشارة كنت على بينة من المسؤوليات طفلك.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Math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 xml:space="preserve">: We use the same Everyday Math program in third grade that your child has used since Kindergarten at </w:t>
            </w:r>
            <w:proofErr w:type="spellStart"/>
            <w:r w:rsidRPr="00A149F0">
              <w:rPr>
                <w:rFonts w:ascii="Maiandra GD" w:eastAsia="Times New Roman" w:hAnsi="Maiandra GD" w:cs="Times New Roman"/>
                <w:sz w:val="18"/>
              </w:rPr>
              <w:t>Goldwood</w:t>
            </w:r>
            <w:proofErr w:type="spellEnd"/>
            <w:r w:rsidRPr="00A149F0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الرياضيات: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 xml:space="preserve"> نحن نستخدم نفس برنامج الرياضيات في الصف الثالث كل يوم أن طفلك قد استخدمت منذ رياض الأطفال في Goldwood.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The Star Sheet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: Each week you will be asked to review and sign a chart showing your child's behavior patterns for the week.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ورقة النجمة: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كل أسبوع سوف يطلب منك التوقيع على استعراض ورسما بيانيا يبين أنماط سلوك طفلك في الأسبوع.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This will help you have a good understanding of how your child is relating to others and meeting expectations in the classroom week to week.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هذا سيساعدك على فهم جيد لكيفية طفلك المتعلقة بالآخرين، وتلبية التوقعات في الاسبوع الفصول الدراسية في الأسبوع.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Fundations</w:t>
            </w:r>
            <w:proofErr w:type="spellEnd"/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: We use the same spelling/phonics program in third grade that your child used K-2.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Fundations: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 xml:space="preserve"> نحن نستخدم نفس الإملائي / برنامج الصوتيات في الصف الثالث أن طفلك استخدام K-2.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More complex spelling patterns and many more exceptions will be introduced this year.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وسيتم عرض أنماط الهجاء أكثر تعقيدا وأكثر استثناءات كثيرة من هذا العام.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Cursive Handwriting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: Your child will be learning upper and lower case cursive letters this year.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الكتابة اليدوية متصل: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طفلك سوف تعلم العلوي والأحرف صغير متصل من هذا العام.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We will be practicing each week.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سنقوم ممارسة كل أسبوع.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Lunch/Recess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: Please send a lunch, healthy snack, and appropriate clothes for outdoor play each day.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الغداء / عطلة: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يرجى إرسال الغداء، وجبة خفيفة صحية، والملابس المناسبة للعب في الهواء الطلق كل يوم.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Multiplication Facts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: They must be memorized 0 - 10.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حقائق الضرب: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يجب أن يحفظ 0 حتي 10.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Progress Book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: You will have a password to use to check on your child's academic progress throughout the school year.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كتاب التقدم: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سيكون لديك كلمة مرور لاستخدام للاطمئنان على تقدم طفلك الأكاديمية على مدار العام الدراسي.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You may check online or contact me directly.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قد تحقق عبر الإنترنت أو الاتصال بي مباشرة.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Study Island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: Your child will be asked to complete two lessons per week (one reading, one math)on a computer/internet based program.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دراسة جزيرة: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سوف يطلب طفلك لإكمال درسين في الأسبوع (قراءة واحدة، واحدة الرياضيات) على برنامج كمبيوتر / المستندة إلى الإنترنت.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This is to be done outside of school, however if a computer is not available to your child we can make arrangements here.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هذا هو الذي ينبغي القيام به خارج المدرسة، ولكن إذا كمبيوتر غير متوفر لطفلك يمكننا اتخاذ الترتيبات اللازمة هنا.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Fun!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متعة!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Self-Contained Classroom: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Third grade classrooms are self-contained.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بذاتها الفصول الدراسية: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الصفوف الصف الثالث هي بذاتها.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 xml:space="preserve">Your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lastRenderedPageBreak/>
              <w:t>child will switch teachers only for specialty classes and lunch/recess.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طفلك سوف تبديل المعلمين فقط لفئات خاصة والغداء / العطلة.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Letter Grades: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Your child will earn letter grades on his/her report card for the first time this year.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علامات الرسالة: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طفلك سوف تكسب الدرجات رسالة على صفحته / بطاقة تقريرها لأول مرة هذا العام.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</w:tbl>
    <w:p w:rsidR="00A149F0" w:rsidRPr="00A149F0" w:rsidRDefault="00A149F0" w:rsidP="00A149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49F0">
        <w:rPr>
          <w:rFonts w:ascii="Maiandra GD" w:eastAsia="Times New Roman" w:hAnsi="Maiandra GD" w:cs="Times New Roman"/>
          <w:b/>
          <w:bCs/>
          <w:sz w:val="18"/>
        </w:rPr>
        <w:t xml:space="preserve">What may be unique to Mrs. </w:t>
      </w:r>
      <w:proofErr w:type="spellStart"/>
      <w:r w:rsidRPr="00A149F0">
        <w:rPr>
          <w:rFonts w:ascii="Maiandra GD" w:eastAsia="Times New Roman" w:hAnsi="Maiandra GD" w:cs="Times New Roman"/>
          <w:b/>
          <w:bCs/>
          <w:sz w:val="18"/>
        </w:rPr>
        <w:t>Wilhelmy's</w:t>
      </w:r>
      <w:proofErr w:type="spellEnd"/>
      <w:r w:rsidRPr="00A149F0">
        <w:rPr>
          <w:rFonts w:ascii="Maiandra GD" w:eastAsia="Times New Roman" w:hAnsi="Maiandra GD" w:cs="Times New Roman"/>
          <w:b/>
          <w:bCs/>
          <w:sz w:val="18"/>
        </w:rPr>
        <w:t xml:space="preserve"> classroom?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b/>
          <w:bCs/>
          <w:szCs w:val="18"/>
          <w:rtl/>
        </w:rPr>
        <w:t>قد تكون فريدة من نوعها لما الفصول الدراسية السيدة Wilhelmy ل؟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tbl>
      <w:tblPr>
        <w:bidiVisual/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7765"/>
      </w:tblGrid>
      <w:tr w:rsidR="00A149F0" w:rsidRPr="00A149F0" w:rsidTr="00A149F0">
        <w:tc>
          <w:tcPr>
            <w:tcW w:w="3585" w:type="dxa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table02"/>
            <w:bookmarkEnd w:id="1"/>
            <w:r w:rsidRPr="00A149F0">
              <w:rPr>
                <w:rFonts w:ascii="Maiandra GD" w:eastAsia="Times New Roman" w:hAnsi="Maiandra GD" w:cs="Times New Roman"/>
                <w:sz w:val="18"/>
              </w:rPr>
              <w:t>Business Time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الأعمال الزمن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85" w:type="dxa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We have a simulated economy in our classroom.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لدينا اقتصاد محاكاة في الفصول الدراسية لدينا.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More information will be coming soon!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سوف مزيد من المعلومات يمكن قريبا!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Star of the Week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نجم الأسبوع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Once a week we will celebrate one child in our class.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مرة واحدة في الاسبوع وسوف نحتفل طفل واحد في صفنا.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We will each write letters to the star and the star will be given time to share special things with us.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سنقوم كل كتابة الرسائل إلى نجوم وسيتم منح النجم الوقت لتبادل الأشياء الخاصة بنا.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Parents, you will be asked to write a letter to your child on his/her special week too!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الآباء، سوف يطلب منك أن إرسال بريد إلكتروني إلى طفلك في الأسبوع له / لها خاصة جدا!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Snack Time ( "Eat and Read")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تناول وجبة خفيفة من الزمن ("كلوا واقرأ")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Each day your child will be reading independently and may eat their snacks at the same time.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كل يوم سوف يكون طفلك القراءة بشكل مستقل، وربما أكل الوجبات الخفيفة لهم في نفس الوقت.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Please send a healthy snack (fruit, veggies, crackers, yogurt, etc.) The kids and I will be reading labels looking for more than 4 grams of fat and sugar in the first 4 ingredients).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الرجاء ارسال وجبة خفيفة صحية (الفاكهة، الخضار، المفرقعات، واللبن الزبادي، وغيرها) والاطفال وسوف تكون قراءة التسميات يبحث عن أكثر من 4 غرامات من الدهون والسكر في المكونات 4 الأولى).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The purpose is to fuel brains, hold off hunger, and learn about good food choices.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والغرض من ذلك هو لتغذية العقول، صد الجوع، والتعرف على الخيارات الغذائية الجيدة.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Thanks for your help on this one!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شكرا لمساعدتكم على هذا واحد!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Communication Methods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طرق الاتصال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Email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: wilhelmy.amy@rrcs.org (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b/>
                <w:bCs/>
                <w:sz w:val="18"/>
              </w:rPr>
              <w:t>The easiest and quickest way to reach me!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)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البريد الإلكتروني: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wilhelmy.amy @ rrcs.org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b/>
                <w:bCs/>
                <w:szCs w:val="18"/>
                <w:rtl/>
              </w:rPr>
              <w:t>(الطريقة الأسهل والأسرع للوصول لي!)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A149F0" w:rsidRPr="00A149F0" w:rsidRDefault="00A149F0" w:rsidP="00A149F0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Fridge Facts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: This newsletter will go home in paper form each Friday. Also found online.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b/>
                <w:bCs/>
                <w:sz w:val="18"/>
              </w:rPr>
              <w:t>rrcs.org/</w:t>
            </w:r>
            <w:proofErr w:type="spellStart"/>
            <w:r w:rsidRPr="00A149F0">
              <w:rPr>
                <w:rFonts w:ascii="Maiandra GD" w:eastAsia="Times New Roman" w:hAnsi="Maiandra GD" w:cs="Times New Roman"/>
                <w:b/>
                <w:bCs/>
                <w:sz w:val="18"/>
              </w:rPr>
              <w:t>kensington</w:t>
            </w:r>
            <w:proofErr w:type="spellEnd"/>
            <w:r w:rsidRPr="00A149F0">
              <w:rPr>
                <w:rFonts w:ascii="Maiandra GD" w:eastAsia="Times New Roman" w:hAnsi="Maiandra GD" w:cs="Times New Roman"/>
                <w:b/>
                <w:bCs/>
                <w:sz w:val="18"/>
              </w:rPr>
              <w:t>/</w:t>
            </w:r>
            <w:proofErr w:type="spellStart"/>
            <w:r w:rsidRPr="00A149F0">
              <w:rPr>
                <w:rFonts w:ascii="Maiandra GD" w:eastAsia="Times New Roman" w:hAnsi="Maiandra GD" w:cs="Times New Roman"/>
                <w:b/>
                <w:bCs/>
                <w:sz w:val="18"/>
              </w:rPr>
              <w:t>teacherwebpages</w:t>
            </w:r>
            <w:proofErr w:type="spellEnd"/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حقائق الثلاجة: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هذه النشرة سوف تذهب المنزل في شكل ورقي كل يوم جمعة كما تم العثور على الانترنت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b/>
                <w:bCs/>
                <w:szCs w:val="18"/>
                <w:rtl/>
              </w:rPr>
              <w:t>rrcs.org / كنسينغتون في لندن / teacherwebpages.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A149F0" w:rsidRPr="00A149F0" w:rsidRDefault="00A149F0" w:rsidP="00A149F0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Planbook</w:t>
            </w:r>
            <w:proofErr w:type="spellEnd"/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: I check these books daily.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Planbook: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 xml:space="preserve"> I التحقق من هذه الكتب يوميا.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A149F0" w:rsidRPr="00A149F0" w:rsidRDefault="00A149F0" w:rsidP="00A149F0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Friday Folder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: Your child will bring home a Friday Folder each week containing graded papers, Fridge Facts, and flyers from various sources.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الجمعة المجلد: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طفلك سوف يعود إلى الوطن مجلد الجمعة من كل أسبوع تتضمن ورقات متدرج، حقائق الثلاجة، والنشرات من مصادر مختلفة.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Please sign and return this each Monday morning.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يرجى تسجيل الدخول والعودة هذه كل صباح الاثنين.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A149F0" w:rsidRPr="00A149F0" w:rsidRDefault="00A149F0" w:rsidP="00A149F0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Conferences: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These take place in November.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المؤتمرات: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هذه تجري في نوفمبر تشرين الثاني.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If you need to review progress before or after that time, please email for an appointment.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إذا كنت في حاجة لاستعراض التقدم المحرز قبل أو بعد ذلك الوقت، يرجى إرسال بريد إلكتروني للحصول على موعد.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</w:tbl>
    <w:p w:rsidR="00A149F0" w:rsidRPr="00A149F0" w:rsidRDefault="00A149F0" w:rsidP="00A149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49F0">
        <w:rPr>
          <w:rFonts w:ascii="Maiandra GD" w:eastAsia="Times New Roman" w:hAnsi="Maiandra GD" w:cs="Times New Roman"/>
          <w:b/>
          <w:bCs/>
          <w:sz w:val="18"/>
        </w:rPr>
        <w:t>What homework/ assignments can we expect?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b/>
          <w:bCs/>
          <w:szCs w:val="18"/>
          <w:rtl/>
        </w:rPr>
        <w:t>ماذا يمكن أن الواجبات المنزلية / تعيينات نتوقع؟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tbl>
      <w:tblPr>
        <w:bidiVisual/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556"/>
        <w:gridCol w:w="2239"/>
        <w:gridCol w:w="2110"/>
        <w:gridCol w:w="2565"/>
      </w:tblGrid>
      <w:tr w:rsidR="00A149F0" w:rsidRPr="00A149F0" w:rsidTr="00A149F0">
        <w:tc>
          <w:tcPr>
            <w:tcW w:w="1425" w:type="dxa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table03"/>
            <w:bookmarkEnd w:id="2"/>
          </w:p>
        </w:tc>
        <w:tc>
          <w:tcPr>
            <w:tcW w:w="1425" w:type="dxa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Daily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يوميا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25" w:type="dxa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Weekly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الأسبوعية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25" w:type="dxa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Monthly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شهريا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25" w:type="dxa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Occasionally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أحيانا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Reading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قراءة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10 - 15 minutes in a chapter book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10 - 15 دقيقة في كتاب الفصل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Book Reports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كتاب التقارير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Math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الرياضيات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 xml:space="preserve">-M - </w:t>
            </w:r>
            <w:proofErr w:type="spellStart"/>
            <w:r w:rsidRPr="00A149F0">
              <w:rPr>
                <w:rFonts w:ascii="Maiandra GD" w:eastAsia="Times New Roman" w:hAnsi="Maiandra GD" w:cs="Times New Roman"/>
                <w:sz w:val="18"/>
              </w:rPr>
              <w:t>Th</w:t>
            </w:r>
            <w:proofErr w:type="spellEnd"/>
            <w:r w:rsidRPr="00A149F0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A149F0">
              <w:rPr>
                <w:rFonts w:ascii="Maiandra GD" w:eastAsia="Times New Roman" w:hAnsi="Maiandra GD" w:cs="Times New Roman"/>
                <w:sz w:val="18"/>
              </w:rPr>
              <w:t>Homelinks</w:t>
            </w:r>
            <w:proofErr w:type="spellEnd"/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-M - ث Homelinks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-Fact practice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لتقصي الممارسة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Unit test study sheet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ورقة اختبار وحدة الدراسة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9F0">
              <w:rPr>
                <w:rFonts w:ascii="Maiandra GD" w:eastAsia="Times New Roman" w:hAnsi="Maiandra GD" w:cs="Times New Roman"/>
                <w:sz w:val="18"/>
              </w:rPr>
              <w:t>Fundations</w:t>
            </w:r>
            <w:proofErr w:type="spellEnd"/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Fundations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Assigned Mon., due Fri.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تعيين اثنين، الجمعة المناسب.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Tests each Fri.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اختبارات كل جمعة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Science/ SS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العلوم / SS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Preparation for tests and quizzes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استعدادا لاختبارات ومسابقات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Writing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كتابة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 xml:space="preserve">Letter to Star of the Week in Final Copy form (typed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lastRenderedPageBreak/>
              <w:t>or ink)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رسالة إلى نجمة الأسبوع في شكل النسخة النهائية (أو المكتوبة بالحبر)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lastRenderedPageBreak/>
              <w:t>Final Copy of piece of writing.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 xml:space="preserve">صورة من النهائي قطعة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lastRenderedPageBreak/>
              <w:t>من الكتابة.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Must be typed or in pen.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يجب أن تكتب أو في القلم.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lastRenderedPageBreak/>
              <w:t>Business Time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الأعمال الزمن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u w:val="single"/>
              </w:rPr>
              <w:t>Not Required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!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u w:val="single"/>
                <w:rtl/>
              </w:rPr>
              <w:t>ليس مطلوبا!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Opportunities for earning B Cs are available to all.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فرص لكسب خدمات العملاء B متاحة للجميع.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</w:tbl>
    <w:p w:rsidR="00A149F0" w:rsidRPr="00A149F0" w:rsidRDefault="00A149F0" w:rsidP="00A149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49F0">
        <w:rPr>
          <w:rFonts w:ascii="Maiandra GD" w:eastAsia="Times New Roman" w:hAnsi="Maiandra GD" w:cs="Times New Roman"/>
          <w:b/>
          <w:bCs/>
          <w:sz w:val="18"/>
        </w:rPr>
        <w:t>What Parent Volunteer opportunities exist in my child's classroom?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49F0">
        <w:rPr>
          <w:rFonts w:ascii="Maiandra GD" w:eastAsia="Times New Roman" w:hAnsi="Maiandra GD" w:cs="Times New Roman"/>
          <w:b/>
          <w:bCs/>
          <w:szCs w:val="18"/>
          <w:rtl/>
        </w:rPr>
        <w:t>ما هي الفرص للمتطوعين الرئيسي موجود في الفصول الدراسية لطفلي؟</w:t>
      </w:r>
      <w:r w:rsidRPr="00A149F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tbl>
      <w:tblPr>
        <w:bidiVisual/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5"/>
        <w:gridCol w:w="7855"/>
      </w:tblGrid>
      <w:tr w:rsidR="00A149F0" w:rsidRPr="00A149F0" w:rsidTr="00A149F0">
        <w:tc>
          <w:tcPr>
            <w:tcW w:w="3585" w:type="dxa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table04"/>
            <w:bookmarkEnd w:id="3"/>
            <w:r w:rsidRPr="00A149F0">
              <w:rPr>
                <w:rFonts w:ascii="Maiandra GD" w:eastAsia="Times New Roman" w:hAnsi="Maiandra GD" w:cs="Times New Roman"/>
                <w:sz w:val="18"/>
              </w:rPr>
              <w:t>Reading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قراءة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85" w:type="dxa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Would you like to be one of our weekly guest readers?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هل ترغب في أن تكون واحدة من القراء ضيفنا الأسبوعية؟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Math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الرياضيات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Would you like to play games with us?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ترغب لعب مباريات لدينا؟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Friday Folders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مجلدات الجمعة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Would you be interested in helping to fill Friday Folders once a week?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هل تكون مهتمة في مساعدة لملء مجلدات الجمعة مرة في الأسبوع؟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Banking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مصرفي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Would you be available to help our Burney Bank officers figure interest once a month?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هل سيكون لدينا المتاحة للمساعدة في بورني الرقم ضباط مصلحة البنك مرة واحدة في الشهر؟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Continent Celebrations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احتفالات القارة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We will be studying each continent through a literature and culture study.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وسوف ندرس كل قارة من خلال دراسة الأدب والثقافة.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Each unit will end with a celebration of that culture.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وسوف تنتهي كل وحدة احتفال لتلك الثقافة.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Would you like to help plan, coordinate, and/or participate in these celebrations?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ترغب خطة مساعدة وتنسيق وو / أو المشاركة في هذه الاحتفالات؟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Field Trips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الرحلات الميدانية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Would you like to travel with us?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هل ترغب في السفر لدينا؟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bookmarkStart w:id="4" w:name="graphic04"/>
      <w:bookmarkEnd w:id="4"/>
      <w:tr w:rsidR="00A149F0" w:rsidRPr="00A149F0" w:rsidTr="00A149F0"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  <w:szCs w:val="18"/>
                <w:rtl/>
              </w:rPr>
              <w:fldChar w:fldCharType="begin"/>
            </w:r>
            <w:r w:rsidRPr="00A149F0">
              <w:rPr>
                <w:rFonts w:ascii="Maiandra GD" w:eastAsia="Times New Roman" w:hAnsi="Maiandra GD" w:cs="Times New Roman"/>
                <w:sz w:val="18"/>
                <w:szCs w:val="18"/>
                <w:rtl/>
              </w:rPr>
              <w:instrText xml:space="preserve"> INCLUDEPICTURE "http://translate.googleusercontent.com/cnv_00002.gif" \* MERGEFORMATINET </w:instrText>
            </w:r>
            <w:r w:rsidRPr="00A149F0">
              <w:rPr>
                <w:rFonts w:ascii="Maiandra GD" w:eastAsia="Times New Roman" w:hAnsi="Maiandra GD" w:cs="Times New Roman"/>
                <w:sz w:val="18"/>
                <w:szCs w:val="18"/>
                <w:rtl/>
              </w:rPr>
              <w:fldChar w:fldCharType="separate"/>
            </w:r>
            <w:r w:rsidRPr="00A149F0">
              <w:rPr>
                <w:rFonts w:ascii="Maiandra GD" w:eastAsia="Times New Roman" w:hAnsi="Maiandra GD" w:cs="Times New Roman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5pt;height:.5pt"/>
              </w:pict>
            </w:r>
            <w:r w:rsidRPr="00A149F0">
              <w:rPr>
                <w:rFonts w:ascii="Maiandra GD" w:eastAsia="Times New Roman" w:hAnsi="Maiandra GD" w:cs="Times New Roman"/>
                <w:sz w:val="18"/>
                <w:szCs w:val="18"/>
                <w:rtl/>
              </w:rPr>
              <w:fldChar w:fldCharType="end"/>
            </w:r>
            <w:r w:rsidRPr="00A149F0">
              <w:rPr>
                <w:rFonts w:ascii="Maiandra GD" w:eastAsia="Times New Roman" w:hAnsi="Maiandra GD" w:cs="Times New Roman"/>
                <w:sz w:val="18"/>
              </w:rPr>
              <w:t>Guest Speaker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الضيف المتحدث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A149F0" w:rsidRPr="00A149F0" w:rsidRDefault="00A149F0" w:rsidP="00A149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Maiandra GD" w:eastAsia="Times New Roman" w:hAnsi="Maiandra GD" w:cs="Times New Roman"/>
                <w:sz w:val="18"/>
              </w:rPr>
              <w:t>Would you like to share something special with us?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149F0">
              <w:rPr>
                <w:rFonts w:ascii="Maiandra GD" w:eastAsia="Times New Roman" w:hAnsi="Maiandra GD" w:cs="Times New Roman"/>
                <w:szCs w:val="18"/>
                <w:rtl/>
              </w:rPr>
              <w:t>هل ترغب في مشاركة شيء خاص لدينا؟</w:t>
            </w: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</w:tbl>
    <w:p w:rsidR="00A149F0" w:rsidRPr="00A149F0" w:rsidRDefault="00A149F0" w:rsidP="00A14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  <w:r w:rsidRPr="00A149F0">
        <w:rPr>
          <w:rFonts w:ascii="Times New Roman" w:eastAsia="Times New Roman" w:hAnsi="Times New Roman" w:cs="Times New Roman"/>
          <w:sz w:val="24"/>
          <w:szCs w:val="24"/>
        </w:rPr>
        <w:pict/>
      </w: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76200"/>
            <wp:effectExtent l="19050" t="0" r="0" b="0"/>
            <wp:docPr id="3" name="Picture 3" descr="http://www.gstatic.com/translate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static.com/translate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F0" w:rsidRPr="00A149F0" w:rsidRDefault="00A149F0" w:rsidP="00A14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76200"/>
            <wp:effectExtent l="19050" t="0" r="0" b="0"/>
            <wp:docPr id="4" name="Picture 4" descr="http://www.gstatic.com/translate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static.com/translate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F0" w:rsidRPr="00A149F0" w:rsidRDefault="00A149F0" w:rsidP="00A14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76200" cy="6096000"/>
            <wp:effectExtent l="19050" t="0" r="0" b="0"/>
            <wp:docPr id="5" name="Picture 5" descr="http://www.gstatic.com/translate/infowindow/iws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static.com/translate/infowindow/iws_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F0" w:rsidRPr="00A149F0" w:rsidRDefault="00A149F0" w:rsidP="00A14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76200" cy="6096000"/>
            <wp:effectExtent l="19050" t="0" r="0" b="0"/>
            <wp:docPr id="6" name="Picture 6" descr="http://www.gstatic.com/translate/infowindow/iws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static.com/translate/infowindow/iws_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F0" w:rsidRPr="00A149F0" w:rsidRDefault="00A149F0" w:rsidP="00A14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76200"/>
            <wp:effectExtent l="19050" t="0" r="0" b="0"/>
            <wp:docPr id="7" name="Picture 7" descr="http://www.gstatic.com/translate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static.com/translate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F0" w:rsidRPr="00A149F0" w:rsidRDefault="00A149F0" w:rsidP="00A14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76200"/>
            <wp:effectExtent l="19050" t="0" r="0" b="0"/>
            <wp:docPr id="8" name="Picture 8" descr="http://www.gstatic.com/translate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static.com/translate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F0" w:rsidRPr="00A149F0" w:rsidRDefault="00A149F0" w:rsidP="00A14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6096000"/>
            <wp:effectExtent l="19050" t="0" r="0" b="0"/>
            <wp:docPr id="9" name="Picture 9" descr="http://www.gstatic.com/translate/infowindow/iws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static.com/translate/infowindow/iws_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FF" w:rsidRDefault="003050FF"/>
    <w:sectPr w:rsidR="003050FF" w:rsidSect="00305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22F"/>
    <w:multiLevelType w:val="multilevel"/>
    <w:tmpl w:val="EC50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632E46"/>
    <w:multiLevelType w:val="multilevel"/>
    <w:tmpl w:val="E0E6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2704D0"/>
    <w:multiLevelType w:val="multilevel"/>
    <w:tmpl w:val="AD8C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revisionView w:inkAnnotations="0"/>
  <w:defaultTabStop w:val="720"/>
  <w:characterSpacingControl w:val="doNotCompress"/>
  <w:compat/>
  <w:rsids>
    <w:rsidRoot w:val="00A149F0"/>
    <w:rsid w:val="003050FF"/>
    <w:rsid w:val="00A149F0"/>
    <w:rsid w:val="00A2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A1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le-src-text">
    <w:name w:val="google-src-text"/>
    <w:basedOn w:val="DefaultParagraphFont"/>
    <w:rsid w:val="00A149F0"/>
  </w:style>
  <w:style w:type="character" w:customStyle="1" w:styleId="normalchar">
    <w:name w:val="normal__char"/>
    <w:basedOn w:val="DefaultParagraphFont"/>
    <w:rsid w:val="00A149F0"/>
  </w:style>
  <w:style w:type="character" w:customStyle="1" w:styleId="list0020paragraphchar">
    <w:name w:val="list_0020paragraph__char"/>
    <w:basedOn w:val="DefaultParagraphFont"/>
    <w:rsid w:val="00A149F0"/>
  </w:style>
  <w:style w:type="paragraph" w:customStyle="1" w:styleId="table0020grid">
    <w:name w:val="table_0020grid"/>
    <w:basedOn w:val="Normal"/>
    <w:rsid w:val="00A1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DefaultParagraphFont"/>
    <w:rsid w:val="00A14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1</cp:revision>
  <dcterms:created xsi:type="dcterms:W3CDTF">2012-08-22T11:20:00Z</dcterms:created>
  <dcterms:modified xsi:type="dcterms:W3CDTF">2012-08-22T11:21:00Z</dcterms:modified>
</cp:coreProperties>
</file>